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762F" w14:textId="77777777" w:rsidR="00603E3E" w:rsidRPr="00D85AE0" w:rsidRDefault="0065488C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14:paraId="326FB188" w14:textId="64599843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D85AE0">
        <w:rPr>
          <w:rFonts w:ascii="Times New Roman" w:hAnsi="Times New Roman" w:cs="Times New Roman"/>
          <w:sz w:val="26"/>
          <w:szCs w:val="26"/>
        </w:rPr>
        <w:t xml:space="preserve"> </w:t>
      </w:r>
      <w:r w:rsidR="005A499D">
        <w:rPr>
          <w:rFonts w:ascii="Times New Roman" w:hAnsi="Times New Roman" w:cs="Times New Roman"/>
          <w:sz w:val="26"/>
          <w:szCs w:val="26"/>
        </w:rPr>
        <w:t>распоряжению</w:t>
      </w:r>
    </w:p>
    <w:p w14:paraId="335099E8" w14:textId="6B00FBFB" w:rsidR="005A499D" w:rsidRDefault="005A499D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главы </w:t>
      </w:r>
      <w:r w:rsidR="00D85AE0" w:rsidRPr="00D85AE0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14:paraId="01FA7AB0" w14:textId="2BFC9D1E" w:rsidR="00D85AE0" w:rsidRDefault="005A499D" w:rsidP="005A499D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 w:rsidR="00D85AE0" w:rsidRPr="00D85AE0">
        <w:rPr>
          <w:rFonts w:ascii="Times New Roman" w:hAnsi="Times New Roman" w:cs="Times New Roman"/>
          <w:sz w:val="26"/>
          <w:szCs w:val="26"/>
        </w:rPr>
        <w:t>Пограничного</w:t>
      </w:r>
    </w:p>
    <w:p w14:paraId="014161F8" w14:textId="77777777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D85AE0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</w:p>
    <w:p w14:paraId="44582B22" w14:textId="7BA82114" w:rsidR="00D85AE0" w:rsidRPr="00C7215B" w:rsidRDefault="0046142A" w:rsidP="00D85AE0">
      <w:pPr>
        <w:pStyle w:val="a4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5AE0" w:rsidRPr="00D85AE0">
        <w:rPr>
          <w:rFonts w:ascii="Times New Roman" w:hAnsi="Times New Roman" w:cs="Times New Roman"/>
          <w:sz w:val="26"/>
          <w:szCs w:val="26"/>
        </w:rPr>
        <w:t>т</w:t>
      </w:r>
      <w:r w:rsidR="00C7215B">
        <w:rPr>
          <w:rFonts w:ascii="Times New Roman" w:hAnsi="Times New Roman" w:cs="Times New Roman"/>
          <w:sz w:val="26"/>
          <w:szCs w:val="26"/>
        </w:rPr>
        <w:t xml:space="preserve"> </w:t>
      </w:r>
      <w:r w:rsidR="00C7215B">
        <w:rPr>
          <w:rFonts w:ascii="Times New Roman" w:hAnsi="Times New Roman" w:cs="Times New Roman"/>
          <w:sz w:val="26"/>
          <w:szCs w:val="26"/>
          <w:u w:val="single"/>
        </w:rPr>
        <w:t>27.12.2022</w:t>
      </w:r>
      <w:r w:rsidR="00D85AE0" w:rsidRPr="00D85AE0">
        <w:rPr>
          <w:rFonts w:ascii="Times New Roman" w:hAnsi="Times New Roman" w:cs="Times New Roman"/>
          <w:sz w:val="26"/>
          <w:szCs w:val="26"/>
        </w:rPr>
        <w:t xml:space="preserve"> №</w:t>
      </w:r>
      <w:r w:rsidR="00C7215B">
        <w:rPr>
          <w:rFonts w:ascii="Times New Roman" w:hAnsi="Times New Roman" w:cs="Times New Roman"/>
          <w:sz w:val="26"/>
          <w:szCs w:val="26"/>
        </w:rPr>
        <w:t xml:space="preserve"> </w:t>
      </w:r>
      <w:r w:rsidR="00C7215B">
        <w:rPr>
          <w:rFonts w:ascii="Times New Roman" w:hAnsi="Times New Roman" w:cs="Times New Roman"/>
          <w:sz w:val="26"/>
          <w:szCs w:val="26"/>
          <w:u w:val="single"/>
        </w:rPr>
        <w:t>429</w:t>
      </w:r>
    </w:p>
    <w:p w14:paraId="057B7F22" w14:textId="77777777" w:rsidR="00D85AE0" w:rsidRPr="00D85AE0" w:rsidRDefault="00D85AE0" w:rsidP="00D85AE0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14:paraId="6DC8DC2B" w14:textId="77777777" w:rsidR="00D85AE0" w:rsidRPr="00F12C46" w:rsidRDefault="00D85AE0" w:rsidP="00F12C46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F12C46">
        <w:rPr>
          <w:rFonts w:ascii="Times New Roman" w:hAnsi="Times New Roman" w:cs="Times New Roman"/>
          <w:sz w:val="26"/>
          <w:szCs w:val="26"/>
        </w:rPr>
        <w:t xml:space="preserve">Состав </w:t>
      </w:r>
      <w:r w:rsidR="004038DE">
        <w:rPr>
          <w:rFonts w:ascii="Times New Roman" w:hAnsi="Times New Roman" w:cs="Times New Roman"/>
          <w:sz w:val="26"/>
          <w:szCs w:val="26"/>
          <w:lang w:eastAsia="ru-RU" w:bidi="ru-RU"/>
        </w:rPr>
        <w:t>жюри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t xml:space="preserve"> муниципального этапа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Всероссийского конкурса сочинений «Без срока давности» среди обучающихся</w:t>
      </w:r>
      <w:r w:rsidRPr="00F12C46">
        <w:rPr>
          <w:rFonts w:ascii="Times New Roman" w:hAnsi="Times New Roman" w:cs="Times New Roman"/>
          <w:sz w:val="26"/>
          <w:szCs w:val="26"/>
          <w:lang w:eastAsia="ru-RU" w:bidi="ru-RU"/>
        </w:rPr>
        <w:br/>
        <w:t>образовательных организаций, реализующих основные общеобразовательные</w:t>
      </w:r>
    </w:p>
    <w:p w14:paraId="4DB34CE4" w14:textId="77777777" w:rsidR="00D85AE0" w:rsidRPr="00F12C46" w:rsidRDefault="00F12C46" w:rsidP="00F12C46">
      <w:pPr>
        <w:pStyle w:val="a4"/>
        <w:jc w:val="center"/>
        <w:rPr>
          <w:rFonts w:ascii="Times New Roman" w:hAnsi="Times New Roman" w:cs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sz w:val="26"/>
          <w:szCs w:val="26"/>
          <w:lang w:eastAsia="ru-RU" w:bidi="ru-RU"/>
        </w:rPr>
        <w:t>п</w:t>
      </w:r>
      <w:r w:rsidR="00D85AE0" w:rsidRPr="00F12C46">
        <w:rPr>
          <w:rFonts w:ascii="Times New Roman" w:hAnsi="Times New Roman" w:cs="Times New Roman"/>
          <w:sz w:val="26"/>
          <w:szCs w:val="26"/>
          <w:lang w:eastAsia="ru-RU" w:bidi="ru-RU"/>
        </w:rPr>
        <w:t>рограммы</w:t>
      </w:r>
    </w:p>
    <w:p w14:paraId="729996A0" w14:textId="77777777" w:rsidR="00D85AE0" w:rsidRDefault="00D85AE0" w:rsidP="00D85AE0">
      <w:pPr>
        <w:pStyle w:val="20"/>
        <w:shd w:val="clear" w:color="auto" w:fill="auto"/>
        <w:spacing w:before="0" w:line="365" w:lineRule="exact"/>
        <w:jc w:val="center"/>
        <w:rPr>
          <w:color w:val="000000"/>
          <w:lang w:eastAsia="ru-RU" w:bidi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B652A" w:rsidRPr="007B652A" w14:paraId="13630DCE" w14:textId="77777777" w:rsidTr="005A0A2F">
        <w:tc>
          <w:tcPr>
            <w:tcW w:w="9345" w:type="dxa"/>
            <w:gridSpan w:val="2"/>
          </w:tcPr>
          <w:p w14:paraId="758BE87E" w14:textId="77777777" w:rsidR="007B652A" w:rsidRPr="007B652A" w:rsidRDefault="007B652A" w:rsidP="007B652A">
            <w:pPr>
              <w:spacing w:line="365" w:lineRule="exact"/>
              <w:rPr>
                <w:b/>
                <w:bCs/>
                <w:sz w:val="26"/>
                <w:szCs w:val="26"/>
              </w:rPr>
            </w:pPr>
            <w:r w:rsidRPr="007B652A">
              <w:rPr>
                <w:b/>
                <w:bCs/>
                <w:sz w:val="26"/>
                <w:szCs w:val="26"/>
              </w:rPr>
              <w:t>Председатель жюри:</w:t>
            </w:r>
          </w:p>
        </w:tc>
      </w:tr>
      <w:tr w:rsidR="007B652A" w:rsidRPr="007B652A" w14:paraId="1726FB23" w14:textId="77777777" w:rsidTr="005A0A2F">
        <w:tc>
          <w:tcPr>
            <w:tcW w:w="4672" w:type="dxa"/>
          </w:tcPr>
          <w:p w14:paraId="5A155E31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Шарова Валентина Алексеевна</w:t>
            </w:r>
          </w:p>
        </w:tc>
        <w:tc>
          <w:tcPr>
            <w:tcW w:w="4673" w:type="dxa"/>
          </w:tcPr>
          <w:p w14:paraId="00CB6D26" w14:textId="4BD3586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Советник главы Администрации Пограничного муниципального округа по социальной политике</w:t>
            </w:r>
          </w:p>
        </w:tc>
      </w:tr>
      <w:tr w:rsidR="007B652A" w:rsidRPr="007B652A" w14:paraId="5558077F" w14:textId="77777777" w:rsidTr="005A0A2F">
        <w:tc>
          <w:tcPr>
            <w:tcW w:w="9345" w:type="dxa"/>
            <w:gridSpan w:val="2"/>
          </w:tcPr>
          <w:p w14:paraId="4D7D2743" w14:textId="77777777" w:rsidR="007B652A" w:rsidRPr="007B652A" w:rsidRDefault="007B652A" w:rsidP="007B652A">
            <w:pPr>
              <w:spacing w:line="365" w:lineRule="exact"/>
              <w:rPr>
                <w:b/>
                <w:bCs/>
                <w:sz w:val="26"/>
                <w:szCs w:val="26"/>
              </w:rPr>
            </w:pPr>
            <w:r w:rsidRPr="007B652A">
              <w:rPr>
                <w:b/>
                <w:bCs/>
                <w:sz w:val="26"/>
                <w:szCs w:val="26"/>
              </w:rPr>
              <w:t>Члены жюри:</w:t>
            </w:r>
          </w:p>
        </w:tc>
      </w:tr>
      <w:tr w:rsidR="007B652A" w:rsidRPr="007B652A" w14:paraId="1CC08FAA" w14:textId="77777777" w:rsidTr="005A0A2F">
        <w:tc>
          <w:tcPr>
            <w:tcW w:w="4672" w:type="dxa"/>
          </w:tcPr>
          <w:p w14:paraId="2D2486AD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Заболоцкая Василиса Викторовна</w:t>
            </w:r>
          </w:p>
        </w:tc>
        <w:tc>
          <w:tcPr>
            <w:tcW w:w="4673" w:type="dxa"/>
          </w:tcPr>
          <w:p w14:paraId="6D4F7822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Учитель истории и обществознания МБОУ «ПСОШ № 1 ПМО»</w:t>
            </w:r>
          </w:p>
        </w:tc>
      </w:tr>
      <w:tr w:rsidR="007B652A" w:rsidRPr="007B652A" w14:paraId="750C155B" w14:textId="77777777" w:rsidTr="005A0A2F">
        <w:tc>
          <w:tcPr>
            <w:tcW w:w="4672" w:type="dxa"/>
          </w:tcPr>
          <w:p w14:paraId="22542209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Кучерова Валентина Николаевна</w:t>
            </w:r>
          </w:p>
        </w:tc>
        <w:tc>
          <w:tcPr>
            <w:tcW w:w="4673" w:type="dxa"/>
          </w:tcPr>
          <w:p w14:paraId="10AA6C5E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Учитель русского языка и литературы МБОУ «ПСОШ № 1 ПМО»</w:t>
            </w:r>
          </w:p>
        </w:tc>
      </w:tr>
      <w:tr w:rsidR="007B652A" w:rsidRPr="007B652A" w14:paraId="5B482261" w14:textId="77777777" w:rsidTr="005A0A2F">
        <w:tc>
          <w:tcPr>
            <w:tcW w:w="4672" w:type="dxa"/>
          </w:tcPr>
          <w:p w14:paraId="6B9C41A3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Живчикова Лариса Геннадьевна</w:t>
            </w:r>
          </w:p>
        </w:tc>
        <w:tc>
          <w:tcPr>
            <w:tcW w:w="4673" w:type="dxa"/>
          </w:tcPr>
          <w:p w14:paraId="648EF489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Учитель русского языка и литературы МБОУ «ПСОШ № 1 ПМО» 1 отделение</w:t>
            </w:r>
          </w:p>
        </w:tc>
      </w:tr>
      <w:tr w:rsidR="007B652A" w:rsidRPr="007B652A" w14:paraId="45038596" w14:textId="77777777" w:rsidTr="005A0A2F">
        <w:tc>
          <w:tcPr>
            <w:tcW w:w="4672" w:type="dxa"/>
          </w:tcPr>
          <w:p w14:paraId="795BD1AE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Мазур Елена Борисовна</w:t>
            </w:r>
          </w:p>
        </w:tc>
        <w:tc>
          <w:tcPr>
            <w:tcW w:w="4673" w:type="dxa"/>
          </w:tcPr>
          <w:p w14:paraId="5287F65F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Учитель русского языка и литературы МБОУ «Барано-Оренбургская СОШ ПМО»</w:t>
            </w:r>
          </w:p>
        </w:tc>
      </w:tr>
      <w:tr w:rsidR="007B652A" w:rsidRPr="007B652A" w14:paraId="76E2DFFE" w14:textId="77777777" w:rsidTr="005A0A2F">
        <w:tc>
          <w:tcPr>
            <w:tcW w:w="4672" w:type="dxa"/>
          </w:tcPr>
          <w:p w14:paraId="332894A0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Маринец Светлана Александровна</w:t>
            </w:r>
          </w:p>
        </w:tc>
        <w:tc>
          <w:tcPr>
            <w:tcW w:w="4673" w:type="dxa"/>
          </w:tcPr>
          <w:p w14:paraId="36DA7C64" w14:textId="156E900B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 xml:space="preserve">Учитель </w:t>
            </w:r>
            <w:r w:rsidR="008A03F6">
              <w:rPr>
                <w:sz w:val="26"/>
                <w:szCs w:val="26"/>
              </w:rPr>
              <w:t>истории и обществознания</w:t>
            </w:r>
            <w:r w:rsidRPr="007B652A">
              <w:rPr>
                <w:sz w:val="26"/>
                <w:szCs w:val="26"/>
              </w:rPr>
              <w:t xml:space="preserve"> МБОУ «Барано-Оренбургская СОШ ПМО»</w:t>
            </w:r>
          </w:p>
        </w:tc>
      </w:tr>
      <w:tr w:rsidR="007B652A" w:rsidRPr="007B652A" w14:paraId="771C0881" w14:textId="77777777" w:rsidTr="005A0A2F">
        <w:tc>
          <w:tcPr>
            <w:tcW w:w="4672" w:type="dxa"/>
          </w:tcPr>
          <w:p w14:paraId="78B8010A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Гапон Тамара Ханифовна</w:t>
            </w:r>
          </w:p>
        </w:tc>
        <w:tc>
          <w:tcPr>
            <w:tcW w:w="4673" w:type="dxa"/>
          </w:tcPr>
          <w:p w14:paraId="460CE0E2" w14:textId="77777777" w:rsidR="007B652A" w:rsidRPr="007B652A" w:rsidRDefault="007B652A" w:rsidP="007B652A">
            <w:pPr>
              <w:spacing w:line="365" w:lineRule="exact"/>
              <w:rPr>
                <w:sz w:val="26"/>
                <w:szCs w:val="26"/>
              </w:rPr>
            </w:pPr>
            <w:r w:rsidRPr="007B652A">
              <w:rPr>
                <w:sz w:val="26"/>
                <w:szCs w:val="26"/>
              </w:rPr>
              <w:t>Учитель русского языка и литературы МБОУ «ПСОШ № 2 ПМО»</w:t>
            </w:r>
          </w:p>
        </w:tc>
      </w:tr>
    </w:tbl>
    <w:p w14:paraId="097F24DE" w14:textId="77777777" w:rsidR="007B652A" w:rsidRPr="007B652A" w:rsidRDefault="007B652A" w:rsidP="007B652A">
      <w:pPr>
        <w:widowControl w:val="0"/>
        <w:spacing w:after="0" w:line="365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DB6109E" w14:textId="77777777" w:rsidR="007B652A" w:rsidRPr="007B652A" w:rsidRDefault="007B652A" w:rsidP="007B652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48FC8F92" w14:textId="77777777" w:rsidR="00D85AE0" w:rsidRPr="00F12C46" w:rsidRDefault="00D85AE0" w:rsidP="00D85AE0">
      <w:pPr>
        <w:pStyle w:val="20"/>
        <w:shd w:val="clear" w:color="auto" w:fill="auto"/>
        <w:spacing w:before="0" w:line="365" w:lineRule="exact"/>
        <w:jc w:val="left"/>
        <w:rPr>
          <w:sz w:val="26"/>
          <w:szCs w:val="26"/>
        </w:rPr>
      </w:pPr>
    </w:p>
    <w:p w14:paraId="1C1CC256" w14:textId="77777777" w:rsidR="00D85AE0" w:rsidRDefault="00D85AE0" w:rsidP="00D85AE0"/>
    <w:sectPr w:rsidR="00D8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AE0"/>
    <w:rsid w:val="00001DAC"/>
    <w:rsid w:val="000067E8"/>
    <w:rsid w:val="00016F67"/>
    <w:rsid w:val="0002680C"/>
    <w:rsid w:val="00027C5E"/>
    <w:rsid w:val="0003185E"/>
    <w:rsid w:val="00031CFB"/>
    <w:rsid w:val="000378DC"/>
    <w:rsid w:val="00063FE8"/>
    <w:rsid w:val="000650A4"/>
    <w:rsid w:val="00067D40"/>
    <w:rsid w:val="00077E0B"/>
    <w:rsid w:val="00081A0E"/>
    <w:rsid w:val="00084F8F"/>
    <w:rsid w:val="00091BE4"/>
    <w:rsid w:val="000923FA"/>
    <w:rsid w:val="00095390"/>
    <w:rsid w:val="000C3639"/>
    <w:rsid w:val="000C533A"/>
    <w:rsid w:val="000D0B41"/>
    <w:rsid w:val="000D11E1"/>
    <w:rsid w:val="000E05F2"/>
    <w:rsid w:val="000F3219"/>
    <w:rsid w:val="00100407"/>
    <w:rsid w:val="00103CE0"/>
    <w:rsid w:val="00106205"/>
    <w:rsid w:val="00110F98"/>
    <w:rsid w:val="00112203"/>
    <w:rsid w:val="00120690"/>
    <w:rsid w:val="00125411"/>
    <w:rsid w:val="00126547"/>
    <w:rsid w:val="00137930"/>
    <w:rsid w:val="001410B9"/>
    <w:rsid w:val="00151854"/>
    <w:rsid w:val="00154E04"/>
    <w:rsid w:val="0016160E"/>
    <w:rsid w:val="001736D8"/>
    <w:rsid w:val="001813D4"/>
    <w:rsid w:val="001851DB"/>
    <w:rsid w:val="00192365"/>
    <w:rsid w:val="00195F23"/>
    <w:rsid w:val="001A2EAB"/>
    <w:rsid w:val="001A55F2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435B"/>
    <w:rsid w:val="0024190C"/>
    <w:rsid w:val="00245496"/>
    <w:rsid w:val="00246650"/>
    <w:rsid w:val="00255211"/>
    <w:rsid w:val="00264983"/>
    <w:rsid w:val="00271CE4"/>
    <w:rsid w:val="00280A9A"/>
    <w:rsid w:val="00281245"/>
    <w:rsid w:val="00281D76"/>
    <w:rsid w:val="00282294"/>
    <w:rsid w:val="00284774"/>
    <w:rsid w:val="00294195"/>
    <w:rsid w:val="002A653A"/>
    <w:rsid w:val="002A7196"/>
    <w:rsid w:val="002C43D5"/>
    <w:rsid w:val="002E0C98"/>
    <w:rsid w:val="002E5CEB"/>
    <w:rsid w:val="002F1FDB"/>
    <w:rsid w:val="002F3DC1"/>
    <w:rsid w:val="00316F48"/>
    <w:rsid w:val="0032160C"/>
    <w:rsid w:val="00321EC2"/>
    <w:rsid w:val="0033074F"/>
    <w:rsid w:val="00341A84"/>
    <w:rsid w:val="00342ED3"/>
    <w:rsid w:val="00345EF7"/>
    <w:rsid w:val="00346E72"/>
    <w:rsid w:val="0035626C"/>
    <w:rsid w:val="00357A7A"/>
    <w:rsid w:val="00372F30"/>
    <w:rsid w:val="00374589"/>
    <w:rsid w:val="00386558"/>
    <w:rsid w:val="003879F7"/>
    <w:rsid w:val="003911F3"/>
    <w:rsid w:val="003931EB"/>
    <w:rsid w:val="003A1ED4"/>
    <w:rsid w:val="003A5AA4"/>
    <w:rsid w:val="003B536C"/>
    <w:rsid w:val="003B79D4"/>
    <w:rsid w:val="003C0E8F"/>
    <w:rsid w:val="003C120A"/>
    <w:rsid w:val="003C4A03"/>
    <w:rsid w:val="003C57F9"/>
    <w:rsid w:val="003C5F93"/>
    <w:rsid w:val="003D03B9"/>
    <w:rsid w:val="003D20A3"/>
    <w:rsid w:val="003D2E21"/>
    <w:rsid w:val="003D3D30"/>
    <w:rsid w:val="003E159E"/>
    <w:rsid w:val="004016A8"/>
    <w:rsid w:val="0040362C"/>
    <w:rsid w:val="004038DE"/>
    <w:rsid w:val="00405B0D"/>
    <w:rsid w:val="00415138"/>
    <w:rsid w:val="004208F3"/>
    <w:rsid w:val="0042122B"/>
    <w:rsid w:val="004219BD"/>
    <w:rsid w:val="00427DF1"/>
    <w:rsid w:val="00430353"/>
    <w:rsid w:val="00432BF7"/>
    <w:rsid w:val="004340D0"/>
    <w:rsid w:val="00434209"/>
    <w:rsid w:val="004378CC"/>
    <w:rsid w:val="00437F66"/>
    <w:rsid w:val="00456821"/>
    <w:rsid w:val="0046142A"/>
    <w:rsid w:val="004640CA"/>
    <w:rsid w:val="00465357"/>
    <w:rsid w:val="0046794C"/>
    <w:rsid w:val="004742C6"/>
    <w:rsid w:val="004745EC"/>
    <w:rsid w:val="004747E5"/>
    <w:rsid w:val="00481B92"/>
    <w:rsid w:val="0048414B"/>
    <w:rsid w:val="00485C29"/>
    <w:rsid w:val="004915F5"/>
    <w:rsid w:val="00496FED"/>
    <w:rsid w:val="004976EF"/>
    <w:rsid w:val="004A37E1"/>
    <w:rsid w:val="004A54C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5B62"/>
    <w:rsid w:val="00520277"/>
    <w:rsid w:val="00522EAA"/>
    <w:rsid w:val="00523AEC"/>
    <w:rsid w:val="00556CC3"/>
    <w:rsid w:val="005621E1"/>
    <w:rsid w:val="0056270A"/>
    <w:rsid w:val="00564038"/>
    <w:rsid w:val="00570875"/>
    <w:rsid w:val="00576C63"/>
    <w:rsid w:val="00584CDD"/>
    <w:rsid w:val="0058592A"/>
    <w:rsid w:val="00590BFA"/>
    <w:rsid w:val="005A499D"/>
    <w:rsid w:val="005A6D8E"/>
    <w:rsid w:val="005B318F"/>
    <w:rsid w:val="005B4387"/>
    <w:rsid w:val="005D1F9C"/>
    <w:rsid w:val="005F2DAC"/>
    <w:rsid w:val="005F4342"/>
    <w:rsid w:val="005F7524"/>
    <w:rsid w:val="00603E3E"/>
    <w:rsid w:val="00604DEB"/>
    <w:rsid w:val="0062369C"/>
    <w:rsid w:val="00625B74"/>
    <w:rsid w:val="00645732"/>
    <w:rsid w:val="0065488C"/>
    <w:rsid w:val="00654C39"/>
    <w:rsid w:val="00665922"/>
    <w:rsid w:val="0067465F"/>
    <w:rsid w:val="00682A70"/>
    <w:rsid w:val="006923F3"/>
    <w:rsid w:val="00693635"/>
    <w:rsid w:val="00697C3B"/>
    <w:rsid w:val="006A330A"/>
    <w:rsid w:val="006A4436"/>
    <w:rsid w:val="006A4864"/>
    <w:rsid w:val="006B1537"/>
    <w:rsid w:val="006B3BBF"/>
    <w:rsid w:val="006B6880"/>
    <w:rsid w:val="006C797C"/>
    <w:rsid w:val="006D6F29"/>
    <w:rsid w:val="006D7271"/>
    <w:rsid w:val="006E096D"/>
    <w:rsid w:val="006E2C73"/>
    <w:rsid w:val="006E7890"/>
    <w:rsid w:val="00700F6D"/>
    <w:rsid w:val="00702BBA"/>
    <w:rsid w:val="007061DB"/>
    <w:rsid w:val="00713F84"/>
    <w:rsid w:val="007143EA"/>
    <w:rsid w:val="00714E3D"/>
    <w:rsid w:val="00720E8A"/>
    <w:rsid w:val="007250F4"/>
    <w:rsid w:val="007261BF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3790"/>
    <w:rsid w:val="007B652A"/>
    <w:rsid w:val="007B72B0"/>
    <w:rsid w:val="007C2FAA"/>
    <w:rsid w:val="007C6064"/>
    <w:rsid w:val="007D00F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6B55"/>
    <w:rsid w:val="008218BF"/>
    <w:rsid w:val="00825809"/>
    <w:rsid w:val="008346FC"/>
    <w:rsid w:val="00837362"/>
    <w:rsid w:val="00837AD2"/>
    <w:rsid w:val="00840CDB"/>
    <w:rsid w:val="00843BB7"/>
    <w:rsid w:val="00846B7A"/>
    <w:rsid w:val="00850909"/>
    <w:rsid w:val="008512EF"/>
    <w:rsid w:val="00861ADF"/>
    <w:rsid w:val="00870887"/>
    <w:rsid w:val="00870CE9"/>
    <w:rsid w:val="008740A5"/>
    <w:rsid w:val="00875ED9"/>
    <w:rsid w:val="00882295"/>
    <w:rsid w:val="008858F2"/>
    <w:rsid w:val="0089665D"/>
    <w:rsid w:val="008A03F6"/>
    <w:rsid w:val="008A1054"/>
    <w:rsid w:val="008A488E"/>
    <w:rsid w:val="008B21B1"/>
    <w:rsid w:val="008B701E"/>
    <w:rsid w:val="008C1496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24A00"/>
    <w:rsid w:val="0093162C"/>
    <w:rsid w:val="009355D6"/>
    <w:rsid w:val="00941EBC"/>
    <w:rsid w:val="00944480"/>
    <w:rsid w:val="00946355"/>
    <w:rsid w:val="00946362"/>
    <w:rsid w:val="009570F7"/>
    <w:rsid w:val="00972018"/>
    <w:rsid w:val="009728CB"/>
    <w:rsid w:val="00976739"/>
    <w:rsid w:val="00981E7D"/>
    <w:rsid w:val="009839EE"/>
    <w:rsid w:val="009905E3"/>
    <w:rsid w:val="00990C74"/>
    <w:rsid w:val="0099331D"/>
    <w:rsid w:val="00997776"/>
    <w:rsid w:val="009A2085"/>
    <w:rsid w:val="009A65E4"/>
    <w:rsid w:val="009A6FB4"/>
    <w:rsid w:val="009B6EAA"/>
    <w:rsid w:val="009C1746"/>
    <w:rsid w:val="009C1E06"/>
    <w:rsid w:val="009C20C3"/>
    <w:rsid w:val="009C4D8B"/>
    <w:rsid w:val="009C5D61"/>
    <w:rsid w:val="009D467D"/>
    <w:rsid w:val="009D56EC"/>
    <w:rsid w:val="009E0FC8"/>
    <w:rsid w:val="009E3195"/>
    <w:rsid w:val="00A1719F"/>
    <w:rsid w:val="00A213B1"/>
    <w:rsid w:val="00A21C4B"/>
    <w:rsid w:val="00A23DF3"/>
    <w:rsid w:val="00A23E71"/>
    <w:rsid w:val="00A27A5B"/>
    <w:rsid w:val="00A31062"/>
    <w:rsid w:val="00A34314"/>
    <w:rsid w:val="00A40BF0"/>
    <w:rsid w:val="00A41CF1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C3DE9"/>
    <w:rsid w:val="00AC50C0"/>
    <w:rsid w:val="00AC5317"/>
    <w:rsid w:val="00AE2BE3"/>
    <w:rsid w:val="00AE7B3C"/>
    <w:rsid w:val="00AF50ED"/>
    <w:rsid w:val="00B0194D"/>
    <w:rsid w:val="00B07295"/>
    <w:rsid w:val="00B1077E"/>
    <w:rsid w:val="00B11925"/>
    <w:rsid w:val="00B145F4"/>
    <w:rsid w:val="00B206A9"/>
    <w:rsid w:val="00B22590"/>
    <w:rsid w:val="00B24A41"/>
    <w:rsid w:val="00B32DA5"/>
    <w:rsid w:val="00B34C05"/>
    <w:rsid w:val="00B34CB9"/>
    <w:rsid w:val="00B37D1F"/>
    <w:rsid w:val="00B41F36"/>
    <w:rsid w:val="00B43C37"/>
    <w:rsid w:val="00B440E7"/>
    <w:rsid w:val="00B44B24"/>
    <w:rsid w:val="00B536F5"/>
    <w:rsid w:val="00B57E78"/>
    <w:rsid w:val="00B65549"/>
    <w:rsid w:val="00B71399"/>
    <w:rsid w:val="00B72D22"/>
    <w:rsid w:val="00B7404E"/>
    <w:rsid w:val="00B76D51"/>
    <w:rsid w:val="00B77F4B"/>
    <w:rsid w:val="00B84AE3"/>
    <w:rsid w:val="00B9428C"/>
    <w:rsid w:val="00BA0A24"/>
    <w:rsid w:val="00BA0FD4"/>
    <w:rsid w:val="00BA3E91"/>
    <w:rsid w:val="00BB2E7D"/>
    <w:rsid w:val="00BB2EB8"/>
    <w:rsid w:val="00BB78FC"/>
    <w:rsid w:val="00BC5FBD"/>
    <w:rsid w:val="00BD7988"/>
    <w:rsid w:val="00BE33E5"/>
    <w:rsid w:val="00BE762E"/>
    <w:rsid w:val="00BF6E8F"/>
    <w:rsid w:val="00C01BD1"/>
    <w:rsid w:val="00C079C6"/>
    <w:rsid w:val="00C20B6C"/>
    <w:rsid w:val="00C256CC"/>
    <w:rsid w:val="00C316AB"/>
    <w:rsid w:val="00C3379C"/>
    <w:rsid w:val="00C340FF"/>
    <w:rsid w:val="00C36C7D"/>
    <w:rsid w:val="00C40DEC"/>
    <w:rsid w:val="00C41CB0"/>
    <w:rsid w:val="00C42712"/>
    <w:rsid w:val="00C553F3"/>
    <w:rsid w:val="00C62E8E"/>
    <w:rsid w:val="00C64939"/>
    <w:rsid w:val="00C650B6"/>
    <w:rsid w:val="00C7215B"/>
    <w:rsid w:val="00C75CC6"/>
    <w:rsid w:val="00C8099E"/>
    <w:rsid w:val="00C90849"/>
    <w:rsid w:val="00CA438A"/>
    <w:rsid w:val="00CB152F"/>
    <w:rsid w:val="00CC0669"/>
    <w:rsid w:val="00CC2B60"/>
    <w:rsid w:val="00CE3FD9"/>
    <w:rsid w:val="00CE5F36"/>
    <w:rsid w:val="00CE6441"/>
    <w:rsid w:val="00CE7B18"/>
    <w:rsid w:val="00D02D4E"/>
    <w:rsid w:val="00D0497C"/>
    <w:rsid w:val="00D1406A"/>
    <w:rsid w:val="00D14E16"/>
    <w:rsid w:val="00D22947"/>
    <w:rsid w:val="00D262DA"/>
    <w:rsid w:val="00D30B09"/>
    <w:rsid w:val="00D4131F"/>
    <w:rsid w:val="00D42FF7"/>
    <w:rsid w:val="00D52F67"/>
    <w:rsid w:val="00D551BF"/>
    <w:rsid w:val="00D556DC"/>
    <w:rsid w:val="00D569A4"/>
    <w:rsid w:val="00D602A9"/>
    <w:rsid w:val="00D6170E"/>
    <w:rsid w:val="00D61D6A"/>
    <w:rsid w:val="00D61E92"/>
    <w:rsid w:val="00D62CB7"/>
    <w:rsid w:val="00D64F5D"/>
    <w:rsid w:val="00D65F0E"/>
    <w:rsid w:val="00D663F0"/>
    <w:rsid w:val="00D70C92"/>
    <w:rsid w:val="00D72081"/>
    <w:rsid w:val="00D72DDF"/>
    <w:rsid w:val="00D76DD2"/>
    <w:rsid w:val="00D772CB"/>
    <w:rsid w:val="00D85AE0"/>
    <w:rsid w:val="00D85FEF"/>
    <w:rsid w:val="00D90884"/>
    <w:rsid w:val="00D924CA"/>
    <w:rsid w:val="00DA3A69"/>
    <w:rsid w:val="00DA4B1B"/>
    <w:rsid w:val="00DA5A7B"/>
    <w:rsid w:val="00DB0365"/>
    <w:rsid w:val="00DB1EC9"/>
    <w:rsid w:val="00DB3551"/>
    <w:rsid w:val="00DB537B"/>
    <w:rsid w:val="00DB5780"/>
    <w:rsid w:val="00DC079C"/>
    <w:rsid w:val="00DC07AE"/>
    <w:rsid w:val="00DC07F2"/>
    <w:rsid w:val="00DC16DC"/>
    <w:rsid w:val="00DC1884"/>
    <w:rsid w:val="00DC47F4"/>
    <w:rsid w:val="00DD1C94"/>
    <w:rsid w:val="00DE1C69"/>
    <w:rsid w:val="00DF3582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287C"/>
    <w:rsid w:val="00E3347D"/>
    <w:rsid w:val="00E3596A"/>
    <w:rsid w:val="00E40CFB"/>
    <w:rsid w:val="00E4137F"/>
    <w:rsid w:val="00E437E5"/>
    <w:rsid w:val="00E46B79"/>
    <w:rsid w:val="00E51977"/>
    <w:rsid w:val="00E524F6"/>
    <w:rsid w:val="00E535B1"/>
    <w:rsid w:val="00E72B5D"/>
    <w:rsid w:val="00E74AAB"/>
    <w:rsid w:val="00E87FBE"/>
    <w:rsid w:val="00E93DF9"/>
    <w:rsid w:val="00E95D1B"/>
    <w:rsid w:val="00EB47D2"/>
    <w:rsid w:val="00EC7194"/>
    <w:rsid w:val="00EC75E9"/>
    <w:rsid w:val="00ED2AB3"/>
    <w:rsid w:val="00ED4D36"/>
    <w:rsid w:val="00ED74C9"/>
    <w:rsid w:val="00EF0BEB"/>
    <w:rsid w:val="00F0025D"/>
    <w:rsid w:val="00F12C46"/>
    <w:rsid w:val="00F22121"/>
    <w:rsid w:val="00F253DA"/>
    <w:rsid w:val="00F26404"/>
    <w:rsid w:val="00F37B39"/>
    <w:rsid w:val="00F4002E"/>
    <w:rsid w:val="00F4207D"/>
    <w:rsid w:val="00F447AE"/>
    <w:rsid w:val="00F47BD7"/>
    <w:rsid w:val="00F47F54"/>
    <w:rsid w:val="00F57A29"/>
    <w:rsid w:val="00F630BD"/>
    <w:rsid w:val="00F679A9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69D7"/>
    <w:rsid w:val="00FD1B8D"/>
    <w:rsid w:val="00FD3983"/>
    <w:rsid w:val="00FD613E"/>
    <w:rsid w:val="00FE12E6"/>
    <w:rsid w:val="00FE255C"/>
    <w:rsid w:val="00FE2AA0"/>
    <w:rsid w:val="00FE3B9A"/>
    <w:rsid w:val="00FF0E37"/>
    <w:rsid w:val="00FF2C52"/>
    <w:rsid w:val="00FF42BD"/>
    <w:rsid w:val="00FF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E1BAF"/>
  <w15:chartTrackingRefBased/>
  <w15:docId w15:val="{306479DD-CE1F-458C-AFF9-F826ACEE5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85AE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5AE0"/>
    <w:pPr>
      <w:widowControl w:val="0"/>
      <w:shd w:val="clear" w:color="auto" w:fill="FFFFFF"/>
      <w:spacing w:before="24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39"/>
    <w:rsid w:val="00D85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85AE0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7B65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dcterms:created xsi:type="dcterms:W3CDTF">2021-12-24T00:38:00Z</dcterms:created>
  <dcterms:modified xsi:type="dcterms:W3CDTF">2023-01-09T05:43:00Z</dcterms:modified>
</cp:coreProperties>
</file>